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7B6" w:rsidRPr="007557B6" w:rsidRDefault="007557B6" w:rsidP="007557B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Tự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-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Hạnh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phúc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……,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…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…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……</w:t>
      </w:r>
    </w:p>
    <w:p w:rsidR="007557B6" w:rsidRPr="007557B6" w:rsidRDefault="007557B6" w:rsidP="007557B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_name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ĐỀ NGHỊ ĐĂNG KÝ HỘ KINH DOANH</w:t>
      </w:r>
      <w:bookmarkEnd w:id="0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Tài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Kế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hoạch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tên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in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hoa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…………………………………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…./</w:t>
      </w:r>
      <w:proofErr w:type="gram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…./……..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…………………….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tịch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Mã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Loại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cước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□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…./</w:t>
      </w:r>
      <w:proofErr w:type="gram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…./……..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…./</w:t>
      </w:r>
      <w:proofErr w:type="gram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..../........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trú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………………………. Email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ký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tôi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là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chủ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với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nội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dung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sau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Tên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in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trụ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sở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ngách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hẻm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ngõ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…………………………. Fax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Email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………………………………. Website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Ngành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nghề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doanh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4"/>
        <w:gridCol w:w="3330"/>
        <w:gridCol w:w="1137"/>
        <w:gridCol w:w="4379"/>
      </w:tblGrid>
      <w:tr w:rsidR="007557B6" w:rsidRPr="007557B6" w:rsidTr="007557B6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1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ngành</w:t>
            </w: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nghề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kinh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chính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Đánh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x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để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chọn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một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trong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nghề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đã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kê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khai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7557B6" w:rsidRPr="007557B6" w:rsidTr="007557B6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Vốn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VNĐ)</w:t>
      </w: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tin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đăng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ký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thuế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kê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proofErr w:type="gram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………………………. Email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bắt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đầu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động</w:t>
      </w: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dự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kiến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bắt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đầu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hoạt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động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kể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từ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cấp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Giấy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chứng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nhận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ký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thì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không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cần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kê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khai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dung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này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/</w:t>
      </w:r>
      <w:proofErr w:type="gram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..../</w:t>
      </w:r>
      <w:proofErr w:type="gram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…./……..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5.3.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…………………………………………………………………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5.4.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kê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khai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khi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điểm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khác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trụ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sở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1811"/>
        <w:gridCol w:w="2192"/>
        <w:gridCol w:w="1049"/>
        <w:gridCol w:w="1048"/>
        <w:gridCol w:w="1238"/>
        <w:gridCol w:w="1334"/>
      </w:tblGrid>
      <w:tr w:rsidR="007557B6" w:rsidRPr="007557B6" w:rsidTr="007557B6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29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bắt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</w:tr>
      <w:tr w:rsidR="007557B6" w:rsidRPr="007557B6" w:rsidTr="007557B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xóm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Quận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huyện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Chủ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thể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đánh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dấu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X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vào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ô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thích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□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□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đình</w:t>
      </w:r>
      <w:proofErr w:type="spellEnd"/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7.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tin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về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đình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tham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gia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lập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doanh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4</w:t>
      </w:r>
      <w:r w:rsidRPr="007557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866"/>
        <w:gridCol w:w="1156"/>
        <w:gridCol w:w="674"/>
        <w:gridCol w:w="867"/>
        <w:gridCol w:w="674"/>
        <w:gridCol w:w="962"/>
        <w:gridCol w:w="867"/>
        <w:gridCol w:w="1734"/>
        <w:gridCol w:w="867"/>
      </w:tblGrid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tháng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Giới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Dân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tộc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thường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trú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lạc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CCCD/CMND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Chữ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57B6" w:rsidRPr="007557B6" w:rsidTr="007557B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do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đình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ký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lập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diện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cấm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ty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trừ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sự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nhất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trí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danh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còn</w:t>
      </w:r>
      <w:proofErr w:type="spellEnd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lại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hữu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mục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đích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7557B6" w:rsidRPr="007557B6" w:rsidRDefault="007557B6" w:rsidP="007557B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toàn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trước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trung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7557B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557B6" w:rsidRPr="007557B6" w:rsidTr="007557B6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7B6" w:rsidRPr="007557B6" w:rsidRDefault="007557B6" w:rsidP="00755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7B6" w:rsidRPr="007557B6" w:rsidRDefault="007557B6" w:rsidP="007557B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HỘ KINH DOANH</w:t>
            </w:r>
            <w:r w:rsidRPr="00755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Ký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và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ghi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họ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tên</w:t>
            </w:r>
            <w:proofErr w:type="spellEnd"/>
            <w:r w:rsidRPr="00755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7557B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5</w:t>
            </w:r>
          </w:p>
        </w:tc>
      </w:tr>
    </w:tbl>
    <w:p w:rsidR="009A2F4E" w:rsidRPr="009A2F4E" w:rsidRDefault="009A2F4E" w:rsidP="009A2F4E">
      <w:pPr>
        <w:rPr>
          <w:rFonts w:ascii="Times New Roman" w:hAnsi="Times New Roman" w:cs="Times New Roman"/>
          <w:caps/>
          <w:sz w:val="24"/>
          <w:szCs w:val="24"/>
        </w:rPr>
      </w:pPr>
      <w:r w:rsidRPr="009A2F4E">
        <w:rPr>
          <w:rFonts w:ascii="Times New Roman" w:hAnsi="Times New Roman" w:cs="Times New Roman"/>
          <w:caps/>
          <w:sz w:val="24"/>
          <w:szCs w:val="24"/>
        </w:rPr>
        <w:t>LUẬ</w:t>
      </w:r>
      <w:r>
        <w:rPr>
          <w:rFonts w:ascii="Times New Roman" w:hAnsi="Times New Roman" w:cs="Times New Roman"/>
          <w:caps/>
          <w:sz w:val="24"/>
          <w:szCs w:val="24"/>
        </w:rPr>
        <w:t>T DƯƠNG TRÍ</w:t>
      </w:r>
    </w:p>
    <w:p w:rsidR="009A2F4E" w:rsidRPr="009A2F4E" w:rsidRDefault="009A2F4E" w:rsidP="009A2F4E">
      <w:pPr>
        <w:rPr>
          <w:rFonts w:ascii="Times New Roman" w:hAnsi="Times New Roman" w:cs="Times New Roman"/>
          <w:caps/>
          <w:sz w:val="24"/>
          <w:szCs w:val="24"/>
        </w:rPr>
      </w:pPr>
      <w:r w:rsidRPr="009A2F4E">
        <w:rPr>
          <w:rFonts w:ascii="Times New Roman" w:hAnsi="Times New Roman" w:cs="Times New Roman"/>
          <w:caps/>
          <w:sz w:val="24"/>
          <w:szCs w:val="24"/>
        </w:rPr>
        <w:t>Mẫu văn bả</w:t>
      </w:r>
      <w:r>
        <w:rPr>
          <w:rFonts w:ascii="Times New Roman" w:hAnsi="Times New Roman" w:cs="Times New Roman"/>
          <w:caps/>
          <w:sz w:val="24"/>
          <w:szCs w:val="24"/>
        </w:rPr>
        <w:t>n dùng cho đơn xin dạy thêm học thêm</w:t>
      </w:r>
      <w:bookmarkStart w:id="1" w:name="_GoBack"/>
      <w:bookmarkEnd w:id="1"/>
    </w:p>
    <w:p w:rsidR="00DF0E62" w:rsidRPr="007557B6" w:rsidRDefault="009A2F4E" w:rsidP="009A2F4E">
      <w:pPr>
        <w:rPr>
          <w:rFonts w:ascii="Times New Roman" w:hAnsi="Times New Roman" w:cs="Times New Roman"/>
          <w:caps/>
          <w:sz w:val="24"/>
          <w:szCs w:val="24"/>
        </w:rPr>
      </w:pPr>
      <w:r w:rsidRPr="009A2F4E">
        <w:rPr>
          <w:rFonts w:ascii="Times New Roman" w:hAnsi="Times New Roman" w:cs="Times New Roman"/>
          <w:caps/>
          <w:sz w:val="24"/>
          <w:szCs w:val="24"/>
        </w:rPr>
        <w:t>*Các yêu cầu về tư vấn pháp lý, hợp đồng, soạn văn bản pháp luật vui lòng liên hệ với Luật Dương Trí tại website: Luatduongtri.vn hoặc số Hotline: 024.8582.8686</w:t>
      </w:r>
    </w:p>
    <w:sectPr w:rsidR="00DF0E62" w:rsidRPr="007557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B6"/>
    <w:rsid w:val="007557B6"/>
    <w:rsid w:val="009A2F4E"/>
    <w:rsid w:val="00D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B7C58"/>
  <w15:chartTrackingRefBased/>
  <w15:docId w15:val="{993637F3-00F1-43FA-A227-097776079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2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3</cp:revision>
  <dcterms:created xsi:type="dcterms:W3CDTF">2025-01-14T08:41:00Z</dcterms:created>
  <dcterms:modified xsi:type="dcterms:W3CDTF">2025-03-07T03:00:00Z</dcterms:modified>
</cp:coreProperties>
</file>