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A4" w:rsidRPr="009C64A4" w:rsidRDefault="009C64A4" w:rsidP="009C64A4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0"/>
      <w:r w:rsidRPr="009C64A4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Mẫu số 05/PLIII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C64A4" w:rsidRPr="009C64A4" w:rsidTr="009C64A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4A4" w:rsidRPr="009C64A4" w:rsidRDefault="009C64A4" w:rsidP="009C64A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64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TÊN DOANH NGHIỆP </w:t>
            </w:r>
            <w:r w:rsidRPr="009C64A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(1)</w:t>
            </w:r>
            <w:r w:rsidRPr="009C64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4A4" w:rsidRPr="009C64A4" w:rsidRDefault="009C64A4" w:rsidP="009C64A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64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CỘNG HÒA XÃ HỘI CHỦ NGHĨA VIỆT NAM</w:t>
            </w:r>
            <w:r w:rsidRPr="009C64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Độc lập - Tự do - Hạnh phúc</w:t>
            </w:r>
            <w:r w:rsidRPr="009C64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---------------</w:t>
            </w:r>
          </w:p>
        </w:tc>
      </w:tr>
      <w:tr w:rsidR="009C64A4" w:rsidRPr="009C64A4" w:rsidTr="009C64A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4A4" w:rsidRPr="009C64A4" w:rsidRDefault="009C64A4" w:rsidP="009C64A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64A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4A4" w:rsidRPr="009C64A4" w:rsidRDefault="009C64A4" w:rsidP="009C64A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64A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</w:t>
            </w:r>
            <w:r w:rsidRPr="009C64A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…., ngày … tháng … năm …</w:t>
            </w:r>
          </w:p>
        </w:tc>
      </w:tr>
    </w:tbl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p w:rsidR="009C64A4" w:rsidRPr="009C64A4" w:rsidRDefault="009C64A4" w:rsidP="009C64A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0_name"/>
      <w:r w:rsidRPr="009C64A4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ĐƠN ĐỀ NGHỊ</w:t>
      </w:r>
      <w:bookmarkEnd w:id="1"/>
    </w:p>
    <w:p w:rsidR="009C64A4" w:rsidRPr="009C64A4" w:rsidRDefault="009C64A4" w:rsidP="009C64A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0_name_name"/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(2)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 </w:t>
      </w:r>
      <w:r w:rsidRPr="009C64A4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giấy phép hoạt động cho thuê lại lao động</w:t>
      </w:r>
      <w:bookmarkEnd w:id="2"/>
    </w:p>
    <w:p w:rsidR="009C64A4" w:rsidRPr="009C64A4" w:rsidRDefault="009C64A4" w:rsidP="009C64A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Kính gửi: ...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(3)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……………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1. Tên doanh nghiệp viết </w:t>
      </w:r>
      <w:r w:rsidRPr="009C64A4">
        <w:rPr>
          <w:rFonts w:ascii="Arial" w:eastAsia="Times New Roman" w:hAnsi="Arial" w:cs="Arial"/>
          <w:color w:val="000000"/>
          <w:sz w:val="18"/>
          <w:szCs w:val="18"/>
        </w:rPr>
        <w:t>b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ằ</w:t>
      </w:r>
      <w:r w:rsidRPr="009C64A4">
        <w:rPr>
          <w:rFonts w:ascii="Arial" w:eastAsia="Times New Roman" w:hAnsi="Arial" w:cs="Arial"/>
          <w:color w:val="000000"/>
          <w:sz w:val="18"/>
          <w:szCs w:val="18"/>
        </w:rPr>
        <w:t>ng 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tiếng Việt: .......................................................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(1)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2. Mã số doanh nghiệp: ...........................................................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(4)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3. Địa chỉ trụ sở chính: .........................................................................................................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Điện thoại: ..........................................; Fax: ...................; E-mail: ....................................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4. Người đại diện theo pháp luật của doanh nghiệp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Họ tên: .................................................. Giới tính: ............... Sinh ngày: 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Chức danh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(5)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: ......................................................................................................................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Số giấy chứng thực cá nhân: ...............................................................................................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Ngày cấp: ........................................................ Nơi cấp: ...................................................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5. Mã số giấy phép hoạt động cho thuê lại lao động …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(6)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…. ngày cấp ….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(7)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Đề nghị ...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(3)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 giấy phép hoạt động cho thuê lại lao động đối với …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(1)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………..</w:t>
      </w:r>
      <w:r w:rsidRPr="009C64A4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(8)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…………………………………………………………………………………………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Doanh nghiệp cam kết thực hiện đầy đủ trách nhiệm, nghĩa vụ theo đúng quy định của pháp luật về lao động.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Hồ sơ kèm theo gồm: .........................................................................................................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C64A4" w:rsidRPr="009C64A4" w:rsidTr="009C64A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4A4" w:rsidRPr="009C64A4" w:rsidRDefault="009C64A4" w:rsidP="009C64A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64A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br/>
              <w:t>Nơi nhận:</w:t>
            </w:r>
            <w:r w:rsidRPr="009C64A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</w:r>
            <w:r w:rsidRPr="009C64A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- ………;</w:t>
            </w:r>
            <w:r w:rsidRPr="009C64A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C64A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- ………;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4A4" w:rsidRPr="009C64A4" w:rsidRDefault="009C64A4" w:rsidP="009C64A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64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ĐẠI DIỆN CỦA DOANH NGHIỆP </w:t>
            </w:r>
            <w:r w:rsidRPr="009C64A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(9)</w:t>
            </w:r>
            <w:r w:rsidRPr="009C64A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br/>
            </w:r>
            <w:r w:rsidRPr="009C64A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(Chữ ký, dấu)</w:t>
            </w:r>
            <w:r w:rsidRPr="009C64A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9C64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Họ và tên</w:t>
            </w:r>
          </w:p>
        </w:tc>
      </w:tr>
    </w:tbl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vi-VN"/>
        </w:rPr>
        <w:t>Ghi chú: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(1) Tên doanh nghiệp đề nghị cấp hoặc cấp lại hoặc gia hạn giấy phép.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(2) Ghi: cấp hoặc gia hạn hoặc cấp lại theo đề nghị của doanh nghiệp.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(3) Chủ tịch </w:t>
      </w:r>
      <w:r w:rsidRPr="009C64A4">
        <w:rPr>
          <w:rFonts w:ascii="Arial" w:eastAsia="Times New Roman" w:hAnsi="Arial" w:cs="Arial"/>
          <w:caps/>
          <w:color w:val="000000"/>
          <w:sz w:val="18"/>
          <w:szCs w:val="18"/>
          <w:lang w:val="vi-VN"/>
        </w:rPr>
        <w:t>Ủ</w:t>
      </w: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y ban nhân dân cấp tỉnh nơi doanh nghiệp đặt trụ sở chính.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(4) Mã số doanh nghiệp theo giấy chứng nhận đăng ký doanh nghiệp.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(5) Chức danh người đại diện theo pháp luật của doanh nghiệp ghi theo giấy chứng nhận đăng ký doanh nghiệp.</w:t>
      </w:r>
    </w:p>
    <w:p w:rsidR="009C64A4" w:rsidRPr="009C64A4" w:rsidRDefault="009C64A4" w:rsidP="009C64A4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(6) Mã số giấy phép hoạt động cho thuê lại lao động đã được cấp (nếu có); đối với doanh nghiệp đã được cấp giấy phép theo mẫu quy định tại Nghị định số </w:t>
      </w:r>
      <w:hyperlink r:id="rId4" w:tgtFrame="_blank" w:tooltip="Nghị định 55/2013/NĐ-CP" w:history="1">
        <w:r w:rsidRPr="009C64A4">
          <w:rPr>
            <w:rFonts w:ascii="Arial" w:eastAsia="Times New Roman" w:hAnsi="Arial" w:cs="Arial"/>
            <w:color w:val="0E70C3"/>
            <w:sz w:val="18"/>
            <w:szCs w:val="18"/>
            <w:lang w:val="vi-VN"/>
          </w:rPr>
          <w:t>55/2013/NĐ-CP</w:t>
        </w:r>
      </w:hyperlink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 ngày 22 tháng 5 năm 2013 hoặc Nghị định số </w:t>
      </w:r>
      <w:hyperlink r:id="rId5" w:tgtFrame="_blank" w:tooltip="Nghị định 29/2019/NĐ-CP" w:history="1">
        <w:r w:rsidRPr="009C64A4">
          <w:rPr>
            <w:rFonts w:ascii="Arial" w:eastAsia="Times New Roman" w:hAnsi="Arial" w:cs="Arial"/>
            <w:color w:val="0E70C3"/>
            <w:sz w:val="18"/>
            <w:szCs w:val="18"/>
            <w:lang w:val="vi-VN"/>
          </w:rPr>
          <w:t>29/2019/NĐ-CP</w:t>
        </w:r>
      </w:hyperlink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 ngày 20 tháng 3 năm 2019 của Chính phủ thì ghi cụ thể cả phần số và chữ của giấy phép (ví dụ: 11/LĐTBXH-GP hoặc 01/2019/SAG).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lastRenderedPageBreak/>
        <w:t>(7) Ngày cấp của giấy phép đã được cấp (nếu có).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(8) Ghi lý do quy định tại khoản 1 Điều 27 Nghị định này nếu thuộc trường hợp cấp lại giấy phép.</w:t>
      </w:r>
    </w:p>
    <w:p w:rsidR="009C64A4" w:rsidRPr="009C64A4" w:rsidRDefault="009C64A4" w:rsidP="009C64A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C64A4">
        <w:rPr>
          <w:rFonts w:ascii="Arial" w:eastAsia="Times New Roman" w:hAnsi="Arial" w:cs="Arial"/>
          <w:color w:val="000000"/>
          <w:sz w:val="18"/>
          <w:szCs w:val="18"/>
          <w:lang w:val="vi-VN"/>
        </w:rPr>
        <w:t>(9) Chức danh của người đại diện theo pháp luật của doanh nghiệp theo giấy chứng nhận đăng ký doanh nghiệp.</w:t>
      </w:r>
    </w:p>
    <w:p w:rsidR="00A80E68" w:rsidRDefault="00A80E68">
      <w:bookmarkStart w:id="3" w:name="_GoBack"/>
      <w:bookmarkEnd w:id="3"/>
    </w:p>
    <w:sectPr w:rsidR="00A80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A4"/>
    <w:rsid w:val="009C64A4"/>
    <w:rsid w:val="00A8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FC80F0-59C9-4B47-A6D4-3E6B209B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C64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lao-dong-tien-luong/nghi-dinh-29-2019-nd-cp-huong-dan-khoan-3-dieu-54-bo-luat-lao-dong-ve-cho-thue-lai-lao-dong-389797.aspx" TargetMode="External"/><Relationship Id="rId4" Type="http://schemas.openxmlformats.org/officeDocument/2006/relationships/hyperlink" Target="https://thuvienphapluat.vn/van-ban/doanh-nghiep/nghi-dinh-55-2013-nd-cp-huong-dan-bo-luat-lao-dong-cap-phep-thue-lai-lao-dong-189643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ThanhDat</dc:creator>
  <cp:keywords/>
  <dc:description/>
  <cp:lastModifiedBy>ThanhDat</cp:lastModifiedBy>
  <cp:revision>1</cp:revision>
  <dcterms:created xsi:type="dcterms:W3CDTF">2021-01-26T07:21:00Z</dcterms:created>
  <dcterms:modified xsi:type="dcterms:W3CDTF">2021-01-26T07:23:00Z</dcterms:modified>
</cp:coreProperties>
</file>